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E9A2" w14:textId="52B2A04D" w:rsidR="007937C6" w:rsidRPr="00490170" w:rsidRDefault="00431B2B" w:rsidP="007937C6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490170">
        <w:rPr>
          <w:rFonts w:eastAsia="Times New Roman" w:cs="Times New Roman"/>
          <w:b/>
          <w:bCs/>
        </w:rPr>
        <w:t>“Wait… Did Jesus really say that we wouldn’t die?”</w:t>
      </w:r>
    </w:p>
    <w:p w14:paraId="5DD8D07B" w14:textId="77777777" w:rsidR="007937C6" w:rsidRPr="00490170" w:rsidRDefault="007937C6" w:rsidP="007937C6">
      <w:pPr>
        <w:jc w:val="center"/>
        <w:rPr>
          <w:rFonts w:eastAsia="Times New Roman" w:cs="Times New Roman"/>
          <w:b/>
          <w:bCs/>
        </w:rPr>
      </w:pPr>
    </w:p>
    <w:p w14:paraId="61C2D66C" w14:textId="045D5FB9" w:rsidR="007937C6" w:rsidRPr="00490170" w:rsidRDefault="007937C6" w:rsidP="007937C6">
      <w:pPr>
        <w:rPr>
          <w:rFonts w:eastAsia="Times New Roman" w:cs="Times New Roman"/>
          <w:b/>
          <w:bCs/>
        </w:rPr>
      </w:pPr>
      <w:r w:rsidRPr="00490170">
        <w:rPr>
          <w:rFonts w:eastAsia="Times New Roman" w:cs="Times New Roman"/>
          <w:b/>
          <w:bCs/>
        </w:rPr>
        <w:t xml:space="preserve">Date:  </w:t>
      </w:r>
      <w:r w:rsidR="00431B2B" w:rsidRPr="00490170">
        <w:rPr>
          <w:rFonts w:eastAsia="Times New Roman" w:cs="Times New Roman"/>
          <w:bCs/>
        </w:rPr>
        <w:t>July 18, 2021</w:t>
      </w:r>
    </w:p>
    <w:p w14:paraId="0AA8E1FA" w14:textId="777967BD" w:rsidR="007937C6" w:rsidRPr="00490170" w:rsidRDefault="007937C6" w:rsidP="007937C6">
      <w:pPr>
        <w:rPr>
          <w:rFonts w:eastAsia="Times New Roman" w:cs="Times New Roman"/>
          <w:b/>
          <w:bCs/>
        </w:rPr>
      </w:pPr>
      <w:r w:rsidRPr="00490170">
        <w:rPr>
          <w:rFonts w:eastAsia="Times New Roman" w:cs="Times New Roman"/>
          <w:b/>
          <w:bCs/>
        </w:rPr>
        <w:t xml:space="preserve">Text:  </w:t>
      </w:r>
      <w:r w:rsidRPr="00490170">
        <w:rPr>
          <w:rFonts w:eastAsia="Times New Roman" w:cs="Times New Roman"/>
          <w:bCs/>
        </w:rPr>
        <w:t>John 11</w:t>
      </w:r>
      <w:r w:rsidR="00431B2B" w:rsidRPr="00490170">
        <w:rPr>
          <w:rFonts w:eastAsia="Times New Roman" w:cs="Times New Roman"/>
          <w:bCs/>
        </w:rPr>
        <w:t>:</w:t>
      </w:r>
      <w:r w:rsidR="001A0C7C" w:rsidRPr="00490170">
        <w:rPr>
          <w:rFonts w:eastAsia="Times New Roman" w:cs="Times New Roman"/>
          <w:bCs/>
        </w:rPr>
        <w:t>17-27</w:t>
      </w:r>
    </w:p>
    <w:p w14:paraId="0BF1E726" w14:textId="77777777" w:rsidR="007937C6" w:rsidRPr="00490170" w:rsidRDefault="007937C6" w:rsidP="003A48AC">
      <w:pPr>
        <w:rPr>
          <w:rFonts w:eastAsia="Times New Roman" w:cs="Times New Roman"/>
          <w:b/>
          <w:bCs/>
        </w:rPr>
      </w:pPr>
    </w:p>
    <w:p w14:paraId="5A3D608A" w14:textId="77777777" w:rsidR="007937C6" w:rsidRPr="00490170" w:rsidRDefault="007937C6" w:rsidP="003A48AC">
      <w:pPr>
        <w:rPr>
          <w:rFonts w:eastAsia="Times New Roman" w:cs="Times New Roman"/>
          <w:b/>
          <w:bCs/>
        </w:rPr>
      </w:pPr>
      <w:r w:rsidRPr="00490170">
        <w:rPr>
          <w:rFonts w:eastAsia="Times New Roman" w:cs="Times New Roman"/>
          <w:b/>
          <w:bCs/>
        </w:rPr>
        <w:t>Introduction</w:t>
      </w:r>
    </w:p>
    <w:p w14:paraId="68796ECC" w14:textId="009C6A73" w:rsidR="001A0C7C" w:rsidRPr="00490170" w:rsidRDefault="001A0C7C" w:rsidP="003A48AC">
      <w:pPr>
        <w:rPr>
          <w:rFonts w:eastAsia="Times New Roman" w:cs="Times New Roman"/>
          <w:bCs/>
        </w:rPr>
      </w:pPr>
    </w:p>
    <w:p w14:paraId="4F0A4B2E" w14:textId="77777777" w:rsidR="002E01D5" w:rsidRPr="00490170" w:rsidRDefault="002E01D5" w:rsidP="003A48AC">
      <w:pPr>
        <w:rPr>
          <w:rFonts w:eastAsia="Times New Roman" w:cs="Times New Roman"/>
          <w:bCs/>
        </w:rPr>
      </w:pPr>
    </w:p>
    <w:p w14:paraId="0FFFCA29" w14:textId="4BD5E4C2" w:rsidR="00061588" w:rsidRPr="00490170" w:rsidRDefault="00061588" w:rsidP="00061588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490170">
        <w:rPr>
          <w:rFonts w:eastAsia="Times New Roman" w:cs="Times New Roman"/>
          <w:b/>
          <w:bCs/>
        </w:rPr>
        <w:t>Jesus doesn’t appear to be acting like a very good friend.</w:t>
      </w:r>
    </w:p>
    <w:p w14:paraId="5D84C2F4" w14:textId="6CF3050C" w:rsidR="00061588" w:rsidRDefault="00061588" w:rsidP="0006158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t xml:space="preserve">What do we know about the story? </w:t>
      </w:r>
    </w:p>
    <w:p w14:paraId="421593E5" w14:textId="45628716" w:rsidR="00C11B3D" w:rsidRDefault="00C11B3D" w:rsidP="00C11B3D">
      <w:pPr>
        <w:rPr>
          <w:rFonts w:eastAsia="Times New Roman" w:cs="Times New Roman"/>
        </w:rPr>
      </w:pPr>
    </w:p>
    <w:p w14:paraId="6FE537A6" w14:textId="4794C148" w:rsidR="00C11B3D" w:rsidRDefault="00C11B3D" w:rsidP="00C11B3D">
      <w:pPr>
        <w:rPr>
          <w:rFonts w:eastAsia="Times New Roman" w:cs="Times New Roman"/>
        </w:rPr>
      </w:pPr>
    </w:p>
    <w:p w14:paraId="30C7C93D" w14:textId="7B7FFA14" w:rsidR="00C11B3D" w:rsidRDefault="00C11B3D" w:rsidP="00C11B3D">
      <w:pPr>
        <w:rPr>
          <w:rFonts w:eastAsia="Times New Roman" w:cs="Times New Roman"/>
        </w:rPr>
      </w:pPr>
    </w:p>
    <w:p w14:paraId="77A9D80F" w14:textId="49D2AEF6" w:rsidR="00C11B3D" w:rsidRDefault="00C11B3D" w:rsidP="00C11B3D">
      <w:pPr>
        <w:rPr>
          <w:rFonts w:eastAsia="Times New Roman" w:cs="Times New Roman"/>
        </w:rPr>
      </w:pPr>
    </w:p>
    <w:p w14:paraId="328EE26B" w14:textId="77777777" w:rsidR="00C11B3D" w:rsidRPr="00C11B3D" w:rsidRDefault="00C11B3D" w:rsidP="00C11B3D">
      <w:pPr>
        <w:rPr>
          <w:rFonts w:eastAsia="Times New Roman" w:cs="Times New Roman"/>
        </w:rPr>
      </w:pPr>
    </w:p>
    <w:p w14:paraId="0735FC61" w14:textId="5F63F751" w:rsidR="0012040A" w:rsidRPr="00490170" w:rsidRDefault="0012040A" w:rsidP="0012040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t xml:space="preserve">But then Jesus says a couple things for which they have NO context… </w:t>
      </w:r>
    </w:p>
    <w:p w14:paraId="1913C9E0" w14:textId="179BC351" w:rsidR="0012040A" w:rsidRDefault="0012040A" w:rsidP="0012040A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t xml:space="preserve">“I am the resurrection and the life!”  </w:t>
      </w:r>
    </w:p>
    <w:p w14:paraId="4DA0AE20" w14:textId="1A575E29" w:rsidR="00C11B3D" w:rsidRDefault="00C11B3D" w:rsidP="00C11B3D">
      <w:pPr>
        <w:rPr>
          <w:rFonts w:eastAsia="Times New Roman" w:cs="Times New Roman"/>
        </w:rPr>
      </w:pPr>
    </w:p>
    <w:p w14:paraId="24C41167" w14:textId="10DC7357" w:rsidR="00C11B3D" w:rsidRDefault="00C11B3D" w:rsidP="00C11B3D">
      <w:pPr>
        <w:rPr>
          <w:rFonts w:eastAsia="Times New Roman" w:cs="Times New Roman"/>
        </w:rPr>
      </w:pPr>
    </w:p>
    <w:p w14:paraId="744178B0" w14:textId="77777777" w:rsidR="00C11B3D" w:rsidRPr="00C11B3D" w:rsidRDefault="00C11B3D" w:rsidP="00C11B3D">
      <w:pPr>
        <w:rPr>
          <w:rFonts w:eastAsia="Times New Roman" w:cs="Times New Roman"/>
        </w:rPr>
      </w:pPr>
    </w:p>
    <w:p w14:paraId="59D44B01" w14:textId="2852CE70" w:rsidR="0012040A" w:rsidRDefault="0012040A" w:rsidP="00C11B3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t xml:space="preserve">“Whoever believes in me, though he die, yet shall he live, and </w:t>
      </w:r>
      <w:r w:rsidRPr="00C11B3D">
        <w:rPr>
          <w:rFonts w:eastAsia="Times New Roman" w:cs="Times New Roman"/>
        </w:rPr>
        <w:t xml:space="preserve">everyone who lives and believes in me shall never die!”  </w:t>
      </w:r>
    </w:p>
    <w:p w14:paraId="0BC6754F" w14:textId="19C936DD" w:rsidR="00C11B3D" w:rsidRDefault="00C11B3D" w:rsidP="00C11B3D">
      <w:pPr>
        <w:rPr>
          <w:rFonts w:eastAsia="Times New Roman" w:cs="Times New Roman"/>
        </w:rPr>
      </w:pPr>
    </w:p>
    <w:p w14:paraId="574A8DA8" w14:textId="622949E9" w:rsidR="00C11B3D" w:rsidRDefault="00C11B3D" w:rsidP="00C11B3D">
      <w:pPr>
        <w:rPr>
          <w:rFonts w:eastAsia="Times New Roman" w:cs="Times New Roman"/>
        </w:rPr>
      </w:pPr>
    </w:p>
    <w:p w14:paraId="65054E5A" w14:textId="77777777" w:rsidR="00C11B3D" w:rsidRPr="00C11B3D" w:rsidRDefault="00C11B3D" w:rsidP="00C11B3D">
      <w:pPr>
        <w:rPr>
          <w:rFonts w:eastAsia="Times New Roman" w:cs="Times New Roman"/>
        </w:rPr>
      </w:pPr>
    </w:p>
    <w:p w14:paraId="674C00AB" w14:textId="0806F63E" w:rsidR="00380963" w:rsidRPr="00490170" w:rsidRDefault="00380963" w:rsidP="00380963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t xml:space="preserve">Then Jesus asks this question… “Do you believe this?  </w:t>
      </w:r>
    </w:p>
    <w:p w14:paraId="3C95530C" w14:textId="2409333F" w:rsidR="00DF24AB" w:rsidRPr="00490170" w:rsidRDefault="00DF24AB" w:rsidP="00DF24AB">
      <w:pPr>
        <w:rPr>
          <w:rFonts w:eastAsia="Times New Roman" w:cs="Times New Roman"/>
          <w:b/>
          <w:bCs/>
        </w:rPr>
      </w:pPr>
    </w:p>
    <w:p w14:paraId="2AAA365A" w14:textId="46C2D03F" w:rsidR="00272FC6" w:rsidRPr="00490170" w:rsidRDefault="00196CC2" w:rsidP="00272FC6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490170">
        <w:rPr>
          <w:rFonts w:eastAsia="Times New Roman" w:cs="Times New Roman"/>
          <w:b/>
          <w:bCs/>
        </w:rPr>
        <w:t xml:space="preserve">Jesus is teaching them lessons bigger than THIS life.  </w:t>
      </w:r>
    </w:p>
    <w:p w14:paraId="496A8A38" w14:textId="77777777" w:rsidR="00264D39" w:rsidRPr="00490170" w:rsidRDefault="00264D39" w:rsidP="00264D39">
      <w:pPr>
        <w:ind w:left="360"/>
        <w:rPr>
          <w:rFonts w:eastAsia="Times New Roman" w:cs="Times New Roman"/>
          <w:bCs/>
        </w:rPr>
      </w:pPr>
    </w:p>
    <w:p w14:paraId="17455F96" w14:textId="77777777" w:rsidR="00264D39" w:rsidRPr="00490170" w:rsidRDefault="00264D39" w:rsidP="00264D39">
      <w:pPr>
        <w:ind w:left="360"/>
        <w:jc w:val="center"/>
        <w:rPr>
          <w:i/>
          <w:iCs/>
        </w:rPr>
      </w:pPr>
      <w:r w:rsidRPr="00490170">
        <w:rPr>
          <w:i/>
          <w:iCs/>
        </w:rPr>
        <w:t>“You are an unceasing spiritual being</w:t>
      </w:r>
    </w:p>
    <w:p w14:paraId="5B70BDC8" w14:textId="0EBFFEF6" w:rsidR="00264D39" w:rsidRDefault="00264D39" w:rsidP="00264D39">
      <w:pPr>
        <w:ind w:left="360"/>
        <w:jc w:val="center"/>
        <w:rPr>
          <w:i/>
          <w:iCs/>
        </w:rPr>
      </w:pPr>
      <w:r w:rsidRPr="00490170">
        <w:rPr>
          <w:i/>
          <w:iCs/>
        </w:rPr>
        <w:t>with an eternal destiny in God’s great universe.”</w:t>
      </w:r>
    </w:p>
    <w:p w14:paraId="76A4E321" w14:textId="0D5C9832" w:rsidR="00C11B3D" w:rsidRDefault="00C11B3D" w:rsidP="00C11B3D">
      <w:pPr>
        <w:ind w:left="3240" w:firstLine="360"/>
        <w:jc w:val="center"/>
        <w:rPr>
          <w:i/>
          <w:iCs/>
        </w:rPr>
      </w:pPr>
      <w:r>
        <w:rPr>
          <w:i/>
          <w:iCs/>
        </w:rPr>
        <w:t>-Dallas Willard</w:t>
      </w:r>
    </w:p>
    <w:p w14:paraId="344775B4" w14:textId="347B556E" w:rsidR="00C11B3D" w:rsidRDefault="00C11B3D" w:rsidP="00C11B3D">
      <w:pPr>
        <w:ind w:left="3240" w:firstLine="360"/>
        <w:jc w:val="center"/>
        <w:rPr>
          <w:i/>
          <w:iCs/>
        </w:rPr>
      </w:pPr>
    </w:p>
    <w:p w14:paraId="7A892B08" w14:textId="7B44DC72" w:rsidR="00C11B3D" w:rsidRDefault="00C11B3D" w:rsidP="00C11B3D">
      <w:pPr>
        <w:ind w:left="3240" w:firstLine="360"/>
        <w:jc w:val="center"/>
        <w:rPr>
          <w:i/>
          <w:iCs/>
        </w:rPr>
      </w:pPr>
    </w:p>
    <w:p w14:paraId="1BC9FC13" w14:textId="77777777" w:rsidR="00C11B3D" w:rsidRPr="00490170" w:rsidRDefault="00C11B3D" w:rsidP="00C11B3D">
      <w:pPr>
        <w:ind w:left="3240" w:firstLine="360"/>
        <w:jc w:val="center"/>
        <w:rPr>
          <w:i/>
          <w:iCs/>
        </w:rPr>
      </w:pPr>
    </w:p>
    <w:p w14:paraId="6DAC1FB4" w14:textId="49190D78" w:rsidR="00E37689" w:rsidRPr="00490170" w:rsidRDefault="00E37689" w:rsidP="00E37689">
      <w:pPr>
        <w:pStyle w:val="ListParagraph"/>
        <w:numPr>
          <w:ilvl w:val="1"/>
          <w:numId w:val="1"/>
        </w:numPr>
        <w:rPr>
          <w:rFonts w:eastAsia="Times New Roman" w:cs="Times New Roman"/>
          <w:bCs/>
        </w:rPr>
      </w:pPr>
      <w:r w:rsidRPr="00490170">
        <w:rPr>
          <w:rFonts w:eastAsia="Times New Roman" w:cs="Times New Roman"/>
          <w:bCs/>
        </w:rPr>
        <w:t xml:space="preserve">Jesus tells us what this whole event is all about… </w:t>
      </w:r>
    </w:p>
    <w:p w14:paraId="5A93D7C6" w14:textId="352BBBE4" w:rsidR="00BA02EC" w:rsidRPr="00490170" w:rsidRDefault="00BA02EC" w:rsidP="00C11B3D">
      <w:pPr>
        <w:pStyle w:val="ListParagraph"/>
        <w:numPr>
          <w:ilvl w:val="1"/>
          <w:numId w:val="1"/>
        </w:numPr>
        <w:rPr>
          <w:rFonts w:eastAsia="Times New Roman" w:cs="Times New Roman"/>
          <w:bCs/>
        </w:rPr>
      </w:pPr>
      <w:r w:rsidRPr="00490170">
        <w:rPr>
          <w:rFonts w:eastAsia="Times New Roman" w:cs="Times New Roman"/>
          <w:bCs/>
        </w:rPr>
        <w:t xml:space="preserve">But the message of Jesus is that there’s something new coming.  </w:t>
      </w:r>
    </w:p>
    <w:p w14:paraId="47E4398A" w14:textId="69D3EE92" w:rsidR="00BA02EC" w:rsidRPr="00490170" w:rsidRDefault="00BA02EC" w:rsidP="00BA02EC">
      <w:pPr>
        <w:pStyle w:val="ListParagraph"/>
        <w:numPr>
          <w:ilvl w:val="1"/>
          <w:numId w:val="1"/>
        </w:numPr>
        <w:rPr>
          <w:rFonts w:eastAsia="Times New Roman" w:cs="Times New Roman"/>
          <w:bCs/>
        </w:rPr>
      </w:pPr>
      <w:r w:rsidRPr="00490170">
        <w:rPr>
          <w:rFonts w:eastAsia="Times New Roman" w:cs="Times New Roman"/>
          <w:bCs/>
        </w:rPr>
        <w:t>Life is knowing Christ… and this present life is just part of the whole picture… John 17:1-3</w:t>
      </w:r>
    </w:p>
    <w:p w14:paraId="437F0EC0" w14:textId="77777777" w:rsidR="00BA02EC" w:rsidRPr="00490170" w:rsidRDefault="00BA02EC" w:rsidP="00BA02EC">
      <w:pPr>
        <w:pStyle w:val="ListParagraph"/>
        <w:ind w:left="1530"/>
        <w:rPr>
          <w:rFonts w:eastAsia="Times New Roman" w:cs="Times New Roman"/>
          <w:bCs/>
        </w:rPr>
      </w:pPr>
    </w:p>
    <w:p w14:paraId="68BC690B" w14:textId="244B9BC4" w:rsidR="00BA02EC" w:rsidRPr="00490170" w:rsidRDefault="00BA02EC" w:rsidP="00BA02EC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490170">
        <w:rPr>
          <w:rFonts w:eastAsia="Times New Roman" w:cs="Times New Roman"/>
          <w:b/>
        </w:rPr>
        <w:t>Jesus wants us to grab onto</w:t>
      </w:r>
      <w:r w:rsidR="003A08CF" w:rsidRPr="00490170">
        <w:rPr>
          <w:rFonts w:eastAsia="Times New Roman" w:cs="Times New Roman"/>
          <w:b/>
        </w:rPr>
        <w:t xml:space="preserve"> the adventure of</w:t>
      </w:r>
      <w:r w:rsidRPr="00490170">
        <w:rPr>
          <w:rFonts w:eastAsia="Times New Roman" w:cs="Times New Roman"/>
          <w:b/>
        </w:rPr>
        <w:t xml:space="preserve"> real life.  </w:t>
      </w:r>
    </w:p>
    <w:p w14:paraId="0ED171BE" w14:textId="02744197" w:rsidR="00466A71" w:rsidRPr="00C11B3D" w:rsidRDefault="00466A71" w:rsidP="00BA02EC">
      <w:pPr>
        <w:pStyle w:val="ListParagraph"/>
        <w:numPr>
          <w:ilvl w:val="1"/>
          <w:numId w:val="1"/>
        </w:numPr>
        <w:rPr>
          <w:rFonts w:eastAsia="Times New Roman" w:cs="Times New Roman"/>
          <w:bCs/>
        </w:rPr>
      </w:pPr>
      <w:r w:rsidRPr="00490170">
        <w:rPr>
          <w:rFonts w:eastAsia="Times New Roman" w:cs="Times New Roman"/>
        </w:rPr>
        <w:t xml:space="preserve">Paul </w:t>
      </w:r>
      <w:r w:rsidR="00BA02EC" w:rsidRPr="00490170">
        <w:rPr>
          <w:rFonts w:eastAsia="Times New Roman" w:cs="Times New Roman"/>
        </w:rPr>
        <w:t xml:space="preserve">writes </w:t>
      </w:r>
      <w:r w:rsidRPr="00490170">
        <w:rPr>
          <w:rFonts w:eastAsia="Times New Roman" w:cs="Times New Roman"/>
        </w:rPr>
        <w:t>in Philippians 3:20… “</w:t>
      </w:r>
      <w:r w:rsidRPr="00490170">
        <w:rPr>
          <w:rFonts w:eastAsia="Times New Roman"/>
        </w:rPr>
        <w:t>But our citizenship is in heaven, and from it we await a Savior, the Lord Jesus Christ…”</w:t>
      </w:r>
    </w:p>
    <w:p w14:paraId="4104FC92" w14:textId="77777777" w:rsidR="00C11B3D" w:rsidRPr="00490170" w:rsidRDefault="00C11B3D" w:rsidP="00C11B3D">
      <w:pPr>
        <w:pStyle w:val="ListParagraph"/>
        <w:ind w:left="990"/>
        <w:rPr>
          <w:rFonts w:eastAsia="Times New Roman" w:cs="Times New Roman"/>
          <w:bCs/>
        </w:rPr>
      </w:pPr>
    </w:p>
    <w:p w14:paraId="6311346F" w14:textId="77777777" w:rsidR="00466A71" w:rsidRPr="00490170" w:rsidRDefault="00466A71" w:rsidP="00466A71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r w:rsidRPr="00490170">
        <w:rPr>
          <w:rFonts w:eastAsia="Times New Roman" w:cs="Times New Roman"/>
        </w:rPr>
        <w:lastRenderedPageBreak/>
        <w:t xml:space="preserve">E. Peterson paraphrases: </w:t>
      </w:r>
      <w:r w:rsidRPr="00490170">
        <w:rPr>
          <w:rFonts w:eastAsia="Times New Roman"/>
        </w:rPr>
        <w:t>The world and all its wanting, wanting, wanting is on the way out—but whoever does what God wants is set for eternity.</w:t>
      </w:r>
    </w:p>
    <w:p w14:paraId="261581F6" w14:textId="77777777" w:rsidR="00466A71" w:rsidRPr="00490170" w:rsidRDefault="00466A71" w:rsidP="00466A71">
      <w:pPr>
        <w:pStyle w:val="ListParagraph"/>
        <w:ind w:left="1260"/>
        <w:rPr>
          <w:rFonts w:eastAsia="Times New Roman" w:cs="Times New Roman"/>
        </w:rPr>
      </w:pPr>
    </w:p>
    <w:p w14:paraId="67F82033" w14:textId="77777777" w:rsidR="003A08CF" w:rsidRPr="00490170" w:rsidRDefault="003A08CF" w:rsidP="003A08CF">
      <w:pPr>
        <w:pStyle w:val="ListParagraph"/>
        <w:ind w:left="1710"/>
        <w:rPr>
          <w:rFonts w:eastAsia="Times New Roman" w:cs="Times New Roman"/>
        </w:rPr>
      </w:pPr>
    </w:p>
    <w:p w14:paraId="5F7114D6" w14:textId="77777777" w:rsidR="00466A71" w:rsidRPr="00490170" w:rsidRDefault="00466A71" w:rsidP="00466A71">
      <w:pPr>
        <w:rPr>
          <w:rFonts w:eastAsia="Times New Roman" w:cs="Times New Roman"/>
        </w:rPr>
      </w:pPr>
    </w:p>
    <w:p w14:paraId="1039344E" w14:textId="77777777" w:rsidR="00466A71" w:rsidRPr="00490170" w:rsidRDefault="00466A71" w:rsidP="00466A71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490170">
        <w:rPr>
          <w:rFonts w:eastAsia="Times New Roman" w:cs="Times New Roman"/>
          <w:b/>
        </w:rPr>
        <w:t>Conclusion</w:t>
      </w:r>
    </w:p>
    <w:p w14:paraId="19A9B480" w14:textId="77777777" w:rsidR="003A08CF" w:rsidRPr="00490170" w:rsidRDefault="003A08CF" w:rsidP="003A08CF">
      <w:pPr>
        <w:pStyle w:val="ListParagraph"/>
        <w:ind w:left="360"/>
        <w:rPr>
          <w:b/>
        </w:rPr>
      </w:pPr>
    </w:p>
    <w:p w14:paraId="5EAEE50D" w14:textId="775A4827" w:rsidR="00466A71" w:rsidRDefault="00466A71" w:rsidP="00466A71">
      <w:pPr>
        <w:rPr>
          <w:rFonts w:eastAsia="Times New Roman" w:cs="Times New Roman"/>
        </w:rPr>
      </w:pPr>
    </w:p>
    <w:p w14:paraId="5D8EEC37" w14:textId="4F08D11F" w:rsidR="00C11B3D" w:rsidRDefault="00C11B3D" w:rsidP="00466A71">
      <w:pPr>
        <w:rPr>
          <w:rFonts w:eastAsia="Times New Roman" w:cs="Times New Roman"/>
        </w:rPr>
      </w:pPr>
    </w:p>
    <w:p w14:paraId="204B759E" w14:textId="09EC02B2" w:rsidR="00C11B3D" w:rsidRDefault="00C11B3D" w:rsidP="00466A71">
      <w:pPr>
        <w:rPr>
          <w:rFonts w:eastAsia="Times New Roman" w:cs="Times New Roman"/>
        </w:rPr>
      </w:pPr>
    </w:p>
    <w:p w14:paraId="3E302767" w14:textId="77777777" w:rsidR="00C11B3D" w:rsidRPr="00490170" w:rsidRDefault="00C11B3D" w:rsidP="00466A71">
      <w:pPr>
        <w:rPr>
          <w:rFonts w:eastAsia="Times New Roman" w:cs="Times New Roman"/>
        </w:rPr>
      </w:pPr>
    </w:p>
    <w:p w14:paraId="4CA671CA" w14:textId="77777777" w:rsidR="00466A71" w:rsidRPr="00490170" w:rsidRDefault="00466A71" w:rsidP="00466A71">
      <w:pPr>
        <w:rPr>
          <w:rFonts w:eastAsia="Times New Roman" w:cs="Times New Roman"/>
          <w:b/>
        </w:rPr>
      </w:pPr>
      <w:r w:rsidRPr="00490170">
        <w:rPr>
          <w:rFonts w:eastAsia="Times New Roman" w:cs="Times New Roman"/>
          <w:b/>
        </w:rPr>
        <w:t>Questions for Reflection:</w:t>
      </w:r>
    </w:p>
    <w:p w14:paraId="2977F9D8" w14:textId="6AE57C56" w:rsidR="00D5755C" w:rsidRPr="00490170" w:rsidRDefault="00D5755C" w:rsidP="00490170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490170">
        <w:rPr>
          <w:rFonts w:eastAsia="Times New Roman" w:cs="Times New Roman"/>
          <w:bCs/>
        </w:rPr>
        <w:t>“Do we believe that there is genuinely such a thing as eternal life?</w:t>
      </w:r>
    </w:p>
    <w:p w14:paraId="7AB89DCB" w14:textId="1548ADD2" w:rsidR="00D5755C" w:rsidRPr="00490170" w:rsidRDefault="00490170" w:rsidP="00490170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Are you </w:t>
      </w:r>
      <w:r w:rsidR="00D5755C" w:rsidRPr="00490170">
        <w:rPr>
          <w:rFonts w:eastAsia="Times New Roman" w:cs="Times New Roman"/>
          <w:bCs/>
        </w:rPr>
        <w:t xml:space="preserve">holding on to life here and now, in part because </w:t>
      </w:r>
      <w:r>
        <w:rPr>
          <w:rFonts w:eastAsia="Times New Roman" w:cs="Times New Roman"/>
          <w:bCs/>
        </w:rPr>
        <w:t>you’re</w:t>
      </w:r>
      <w:r w:rsidR="00D5755C" w:rsidRPr="00490170">
        <w:rPr>
          <w:rFonts w:eastAsia="Times New Roman" w:cs="Times New Roman"/>
          <w:bCs/>
        </w:rPr>
        <w:t xml:space="preserve"> not sure that there’s anything else after this… </w:t>
      </w:r>
    </w:p>
    <w:p w14:paraId="4DCB35C9" w14:textId="799E75D2" w:rsidR="00773E35" w:rsidRPr="00490170" w:rsidRDefault="00490170" w:rsidP="00490170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Jesus says there’s more adventure coming… and what’s coming is the best part! </w:t>
      </w:r>
    </w:p>
    <w:sectPr w:rsidR="00773E35" w:rsidRPr="00490170" w:rsidSect="00C71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F003" w14:textId="77777777" w:rsidR="004236F4" w:rsidRDefault="004236F4" w:rsidP="002E01D5">
      <w:r>
        <w:separator/>
      </w:r>
    </w:p>
  </w:endnote>
  <w:endnote w:type="continuationSeparator" w:id="0">
    <w:p w14:paraId="07FE81DF" w14:textId="77777777" w:rsidR="004236F4" w:rsidRDefault="004236F4" w:rsidP="002E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2828" w14:textId="77777777" w:rsidR="004236F4" w:rsidRDefault="004236F4" w:rsidP="002E01D5">
      <w:r>
        <w:separator/>
      </w:r>
    </w:p>
  </w:footnote>
  <w:footnote w:type="continuationSeparator" w:id="0">
    <w:p w14:paraId="2101CF39" w14:textId="77777777" w:rsidR="004236F4" w:rsidRDefault="004236F4" w:rsidP="002E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AE0"/>
    <w:multiLevelType w:val="multilevel"/>
    <w:tmpl w:val="FC7CA410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9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CBE"/>
    <w:multiLevelType w:val="hybridMultilevel"/>
    <w:tmpl w:val="2A267B8C"/>
    <w:lvl w:ilvl="0" w:tplc="04090013">
      <w:start w:val="1"/>
      <w:numFmt w:val="upperRoman"/>
      <w:lvlText w:val="%1."/>
      <w:lvlJc w:val="right"/>
      <w:pPr>
        <w:ind w:left="36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1260" w:hanging="360"/>
      </w:pPr>
    </w:lvl>
    <w:lvl w:ilvl="3" w:tplc="04090019">
      <w:start w:val="1"/>
      <w:numFmt w:val="lowerLetter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5226E5"/>
    <w:multiLevelType w:val="multilevel"/>
    <w:tmpl w:val="46EE6EB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5FB3"/>
    <w:multiLevelType w:val="hybridMultilevel"/>
    <w:tmpl w:val="B8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1DFC"/>
    <w:multiLevelType w:val="multilevel"/>
    <w:tmpl w:val="9782C3C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31E0"/>
    <w:multiLevelType w:val="hybridMultilevel"/>
    <w:tmpl w:val="3ECEE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70930"/>
    <w:multiLevelType w:val="multilevel"/>
    <w:tmpl w:val="135C2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10E"/>
    <w:multiLevelType w:val="hybridMultilevel"/>
    <w:tmpl w:val="D6BA46B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0F">
      <w:start w:val="1"/>
      <w:numFmt w:val="decimal"/>
      <w:lvlText w:val="%3."/>
      <w:lvlJc w:val="left"/>
      <w:pPr>
        <w:ind w:left="1530" w:hanging="360"/>
      </w:pPr>
    </w:lvl>
    <w:lvl w:ilvl="3" w:tplc="04090019">
      <w:start w:val="1"/>
      <w:numFmt w:val="lowerLetter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5"/>
    <w:rsid w:val="00061588"/>
    <w:rsid w:val="0012040A"/>
    <w:rsid w:val="00144991"/>
    <w:rsid w:val="00196CC2"/>
    <w:rsid w:val="001A0C7C"/>
    <w:rsid w:val="00264D39"/>
    <w:rsid w:val="00272FC6"/>
    <w:rsid w:val="002D7751"/>
    <w:rsid w:val="002E01D5"/>
    <w:rsid w:val="00380963"/>
    <w:rsid w:val="003A08CF"/>
    <w:rsid w:val="003A48AC"/>
    <w:rsid w:val="004231CF"/>
    <w:rsid w:val="004236F4"/>
    <w:rsid w:val="00431B2B"/>
    <w:rsid w:val="00466A71"/>
    <w:rsid w:val="00472442"/>
    <w:rsid w:val="00490170"/>
    <w:rsid w:val="004C7EBC"/>
    <w:rsid w:val="00540385"/>
    <w:rsid w:val="006361C9"/>
    <w:rsid w:val="00676D56"/>
    <w:rsid w:val="00773E35"/>
    <w:rsid w:val="0078511B"/>
    <w:rsid w:val="007937C6"/>
    <w:rsid w:val="007A4A4B"/>
    <w:rsid w:val="0081110B"/>
    <w:rsid w:val="00940B1A"/>
    <w:rsid w:val="009E7AFD"/>
    <w:rsid w:val="00BA02EC"/>
    <w:rsid w:val="00C11B3D"/>
    <w:rsid w:val="00C17204"/>
    <w:rsid w:val="00C71ED7"/>
    <w:rsid w:val="00CB2CF5"/>
    <w:rsid w:val="00D5755C"/>
    <w:rsid w:val="00D57DE7"/>
    <w:rsid w:val="00DF24AB"/>
    <w:rsid w:val="00E37689"/>
    <w:rsid w:val="00EA067E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29CA8"/>
  <w14:defaultImageDpi w14:val="300"/>
  <w15:docId w15:val="{D9007BBA-E05B-E74E-A15E-5CF34D8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773E35"/>
  </w:style>
  <w:style w:type="character" w:customStyle="1" w:styleId="jesuswords">
    <w:name w:val="jesuswords"/>
    <w:basedOn w:val="DefaultParagraphFont"/>
    <w:rsid w:val="00773E35"/>
  </w:style>
  <w:style w:type="paragraph" w:styleId="ListParagraph">
    <w:name w:val="List Paragraph"/>
    <w:basedOn w:val="Normal"/>
    <w:uiPriority w:val="34"/>
    <w:qFormat/>
    <w:rsid w:val="00793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Moses Lake Christian Church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Dayna</cp:lastModifiedBy>
  <cp:revision>2</cp:revision>
  <cp:lastPrinted>2021-07-18T14:26:00Z</cp:lastPrinted>
  <dcterms:created xsi:type="dcterms:W3CDTF">2021-07-18T14:26:00Z</dcterms:created>
  <dcterms:modified xsi:type="dcterms:W3CDTF">2021-07-18T14:26:00Z</dcterms:modified>
</cp:coreProperties>
</file>