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797DD" w14:textId="3F1C5078" w:rsidR="00BF68FC" w:rsidRPr="00A66B44" w:rsidRDefault="00D47AC3" w:rsidP="00A66B44">
      <w:pPr>
        <w:jc w:val="center"/>
        <w:rPr>
          <w:b/>
          <w:bCs/>
          <w:i/>
          <w:iCs/>
        </w:rPr>
      </w:pPr>
      <w:r>
        <w:rPr>
          <w:b/>
          <w:bCs/>
          <w:i/>
          <w:iCs/>
        </w:rPr>
        <w:t xml:space="preserve">Joy rooted in </w:t>
      </w:r>
      <w:r w:rsidR="00A66B44" w:rsidRPr="00A66B44">
        <w:rPr>
          <w:b/>
          <w:bCs/>
          <w:i/>
          <w:iCs/>
        </w:rPr>
        <w:t>Intentional Awareness</w:t>
      </w:r>
    </w:p>
    <w:p w14:paraId="2C422AEF" w14:textId="0175D9A3" w:rsidR="00A66B44" w:rsidRDefault="00A66B44" w:rsidP="00A66B44">
      <w:pPr>
        <w:jc w:val="center"/>
      </w:pPr>
    </w:p>
    <w:p w14:paraId="212AE848" w14:textId="41B99F93" w:rsidR="00A66B44" w:rsidRDefault="00A66B44" w:rsidP="00A66B44">
      <w:r w:rsidRPr="00A66B44">
        <w:rPr>
          <w:b/>
          <w:bCs/>
        </w:rPr>
        <w:t>Speaker</w:t>
      </w:r>
      <w:r>
        <w:t>:  John J Roberts</w:t>
      </w:r>
    </w:p>
    <w:p w14:paraId="3F1D660C" w14:textId="2E871104" w:rsidR="00A66B44" w:rsidRDefault="00A66B44" w:rsidP="00A66B44">
      <w:r w:rsidRPr="00A66B44">
        <w:rPr>
          <w:b/>
          <w:bCs/>
        </w:rPr>
        <w:t>Date</w:t>
      </w:r>
      <w:r>
        <w:t>:  January 23, 2022</w:t>
      </w:r>
    </w:p>
    <w:p w14:paraId="0EA4A098" w14:textId="0FD9ED81" w:rsidR="00A66B44" w:rsidRDefault="00A66B44" w:rsidP="00A66B44">
      <w:r w:rsidRPr="00A66B44">
        <w:rPr>
          <w:b/>
          <w:bCs/>
        </w:rPr>
        <w:t>Text</w:t>
      </w:r>
      <w:r>
        <w:t>:  Acts 16:25 – 34; Philippians 1:12-14</w:t>
      </w:r>
    </w:p>
    <w:p w14:paraId="28FF0A57" w14:textId="780D0530" w:rsidR="00A66B44" w:rsidRDefault="00A66B44" w:rsidP="00A66B44"/>
    <w:p w14:paraId="268D0065" w14:textId="67A750F9" w:rsidR="00753240" w:rsidRPr="00D47AC3" w:rsidRDefault="00753240" w:rsidP="00A66B44">
      <w:pPr>
        <w:rPr>
          <w:b/>
          <w:bCs/>
        </w:rPr>
      </w:pPr>
      <w:r w:rsidRPr="00D47AC3">
        <w:rPr>
          <w:b/>
          <w:bCs/>
        </w:rPr>
        <w:t xml:space="preserve">Introduction </w:t>
      </w:r>
    </w:p>
    <w:p w14:paraId="016CC743" w14:textId="77777777" w:rsidR="00C710B8" w:rsidRDefault="00C710B8" w:rsidP="00A66B44"/>
    <w:p w14:paraId="7DD65EE7" w14:textId="77777777" w:rsidR="00C710B8" w:rsidRDefault="00C710B8" w:rsidP="00C710B8">
      <w:pPr>
        <w:ind w:left="720"/>
      </w:pPr>
      <w:r>
        <w:t xml:space="preserve">“The ultimate freedom that we have as human beings is the power to select what we will allow or require our minds to dwell upon.”  </w:t>
      </w:r>
    </w:p>
    <w:p w14:paraId="2403BBBB" w14:textId="77777777" w:rsidR="00C710B8" w:rsidRDefault="00C710B8" w:rsidP="00C710B8">
      <w:pPr>
        <w:ind w:left="6480" w:firstLine="720"/>
      </w:pPr>
      <w:r>
        <w:t>-Dallas Willard</w:t>
      </w:r>
    </w:p>
    <w:p w14:paraId="6DD5D01D" w14:textId="77777777" w:rsidR="00C45BA2" w:rsidRDefault="00C45BA2" w:rsidP="00A66B44"/>
    <w:p w14:paraId="43E5B1E8" w14:textId="17D454CC" w:rsidR="00B73898" w:rsidRPr="00EA653D" w:rsidRDefault="00EA653D" w:rsidP="00A66B44">
      <w:pPr>
        <w:rPr>
          <w:b/>
          <w:bCs/>
        </w:rPr>
      </w:pPr>
      <w:r w:rsidRPr="00EA653D">
        <w:rPr>
          <w:b/>
          <w:bCs/>
        </w:rPr>
        <w:t xml:space="preserve">God </w:t>
      </w:r>
      <w:r w:rsidR="00234E39">
        <w:rPr>
          <w:b/>
          <w:bCs/>
        </w:rPr>
        <w:t xml:space="preserve">meets </w:t>
      </w:r>
      <w:r w:rsidRPr="00EA653D">
        <w:rPr>
          <w:b/>
          <w:bCs/>
        </w:rPr>
        <w:t xml:space="preserve">and </w:t>
      </w:r>
      <w:r w:rsidR="00234E39">
        <w:rPr>
          <w:b/>
          <w:bCs/>
        </w:rPr>
        <w:t>blesses</w:t>
      </w:r>
      <w:r w:rsidRPr="00EA653D">
        <w:rPr>
          <w:b/>
          <w:bCs/>
        </w:rPr>
        <w:t xml:space="preserve"> us where we are. </w:t>
      </w:r>
    </w:p>
    <w:p w14:paraId="5341344D" w14:textId="69966ACB" w:rsidR="00EA653D" w:rsidRDefault="00EA653D" w:rsidP="00A66B44"/>
    <w:p w14:paraId="61547E2E" w14:textId="0F190D4E" w:rsidR="00234E39" w:rsidRDefault="005E2935" w:rsidP="005E2935">
      <w:pPr>
        <w:ind w:firstLine="720"/>
      </w:pPr>
      <w:r>
        <w:t>Acts 16:</w:t>
      </w:r>
      <w:r w:rsidR="006E51F8">
        <w:t>16-34</w:t>
      </w:r>
    </w:p>
    <w:p w14:paraId="4F201984" w14:textId="1D7FC5EE" w:rsidR="006E51F8" w:rsidRDefault="006E51F8" w:rsidP="005E2935">
      <w:pPr>
        <w:ind w:firstLine="720"/>
      </w:pPr>
    </w:p>
    <w:p w14:paraId="49D9014B" w14:textId="77777777" w:rsidR="006E51F8" w:rsidRDefault="006E51F8" w:rsidP="005E2935">
      <w:pPr>
        <w:ind w:firstLine="720"/>
      </w:pPr>
    </w:p>
    <w:p w14:paraId="36F3A2AE" w14:textId="02764A9D" w:rsidR="009F0D4E" w:rsidRDefault="009F0D4E" w:rsidP="006E51F8">
      <w:pPr>
        <w:ind w:firstLine="720"/>
      </w:pPr>
      <w:r>
        <w:t>Phil</w:t>
      </w:r>
      <w:r w:rsidR="006E51F8">
        <w:t>ippians</w:t>
      </w:r>
      <w:r>
        <w:t xml:space="preserve"> 1:12-14</w:t>
      </w:r>
    </w:p>
    <w:p w14:paraId="682A4F85" w14:textId="3A39971B" w:rsidR="009F0D4E" w:rsidRDefault="009F0D4E" w:rsidP="00A66B44"/>
    <w:p w14:paraId="5B940614" w14:textId="77777777" w:rsidR="00234E39" w:rsidRDefault="00234E39" w:rsidP="00A66B44"/>
    <w:p w14:paraId="5E139675" w14:textId="03836C21" w:rsidR="00EA653D" w:rsidRDefault="00EA653D" w:rsidP="00EA653D">
      <w:pPr>
        <w:ind w:left="720"/>
      </w:pPr>
      <w:r>
        <w:t>“God has yet to bless anyone except where they actually are, and if we faithlessly discard situation after situation, moment after moment, as not being ‘RIGHT’, we will simply have no place to receive his kingdom into our life.”</w:t>
      </w:r>
    </w:p>
    <w:p w14:paraId="63D7D2A0" w14:textId="07EA35A8" w:rsidR="00EA653D" w:rsidRDefault="00EA653D" w:rsidP="00EA653D">
      <w:pPr>
        <w:ind w:left="720"/>
        <w:jc w:val="right"/>
      </w:pPr>
      <w:r>
        <w:t>-Dallas Willard</w:t>
      </w:r>
    </w:p>
    <w:p w14:paraId="18C354FC" w14:textId="77777777" w:rsidR="00601326" w:rsidRDefault="00601326" w:rsidP="00601326"/>
    <w:p w14:paraId="438EC9A4" w14:textId="2AF23976" w:rsidR="00601326" w:rsidRDefault="00601326" w:rsidP="006E51F8">
      <w:pPr>
        <w:ind w:firstLine="720"/>
      </w:pPr>
      <w:r>
        <w:t>Philippians 4:10-13</w:t>
      </w:r>
    </w:p>
    <w:p w14:paraId="0012E489" w14:textId="6FD61589" w:rsidR="00601326" w:rsidRDefault="00601326" w:rsidP="00601326"/>
    <w:p w14:paraId="7F085944" w14:textId="4A5D9434" w:rsidR="00FE411C" w:rsidRPr="009E4E07" w:rsidRDefault="00C45BA2" w:rsidP="00EA653D">
      <w:pPr>
        <w:rPr>
          <w:b/>
          <w:bCs/>
        </w:rPr>
      </w:pPr>
      <w:r>
        <w:rPr>
          <w:b/>
          <w:bCs/>
        </w:rPr>
        <w:t>Perspective dramatically impacts outlook.</w:t>
      </w:r>
    </w:p>
    <w:p w14:paraId="4BF77FD3" w14:textId="19EE27F8" w:rsidR="00FE74C0" w:rsidRDefault="00FE74C0" w:rsidP="006E51F8"/>
    <w:p w14:paraId="7A1305E8" w14:textId="1A84A295" w:rsidR="00242360" w:rsidRDefault="00FE74C0" w:rsidP="006E51F8">
      <w:pPr>
        <w:ind w:left="720"/>
      </w:pPr>
      <w:r>
        <w:t xml:space="preserve">But some of it also has to do with the questions that we’re asking in the midst of our circumstances.  </w:t>
      </w:r>
    </w:p>
    <w:p w14:paraId="273042BC" w14:textId="375053D2" w:rsidR="004775D4" w:rsidRDefault="004775D4" w:rsidP="0003349B">
      <w:pPr>
        <w:ind w:left="720"/>
      </w:pPr>
    </w:p>
    <w:p w14:paraId="1FAC7921" w14:textId="36AFB8A9" w:rsidR="006E51F8" w:rsidRDefault="006E51F8" w:rsidP="0003349B">
      <w:pPr>
        <w:ind w:left="720"/>
      </w:pPr>
    </w:p>
    <w:p w14:paraId="0E4C04CA" w14:textId="77777777" w:rsidR="006E51F8" w:rsidRDefault="006E51F8" w:rsidP="0003349B">
      <w:pPr>
        <w:ind w:left="720"/>
      </w:pPr>
    </w:p>
    <w:p w14:paraId="3884841B" w14:textId="12ADCE10" w:rsidR="008221A7" w:rsidRDefault="008221A7" w:rsidP="004775D4">
      <w:pPr>
        <w:ind w:left="1440"/>
      </w:pPr>
      <w:r>
        <w:t>“The best training is to learn to accept everything as it comes, as from Him whom our soul loves.  The tests are always unexpected things, not great things that can be written up, but the common little rubs of life, silly little nothings, things you are ashamed of minding one scrap.”</w:t>
      </w:r>
    </w:p>
    <w:p w14:paraId="30C6E71F" w14:textId="017CF726" w:rsidR="008221A7" w:rsidRDefault="008221A7" w:rsidP="008221A7">
      <w:pPr>
        <w:ind w:left="720"/>
        <w:jc w:val="right"/>
      </w:pPr>
      <w:r>
        <w:t xml:space="preserve">-Amy Carmichael, </w:t>
      </w:r>
      <w:r>
        <w:rPr>
          <w:i/>
          <w:iCs/>
        </w:rPr>
        <w:t>A Very Present Help</w:t>
      </w:r>
    </w:p>
    <w:p w14:paraId="0E6A548F" w14:textId="42AC6235" w:rsidR="006E51F8" w:rsidRDefault="006E51F8" w:rsidP="004D31E2"/>
    <w:p w14:paraId="6A40744D" w14:textId="45BAA123" w:rsidR="006E51F8" w:rsidRDefault="006E51F8" w:rsidP="004D31E2"/>
    <w:p w14:paraId="23C49C86" w14:textId="77777777" w:rsidR="006E51F8" w:rsidRDefault="006E51F8" w:rsidP="004D31E2"/>
    <w:p w14:paraId="57F603D5" w14:textId="1560613F" w:rsidR="004D31E2" w:rsidRDefault="004D31E2" w:rsidP="006E51F8">
      <w:pPr>
        <w:ind w:firstLine="720"/>
      </w:pPr>
      <w:r>
        <w:t xml:space="preserve">Romans 8:28-30… </w:t>
      </w:r>
    </w:p>
    <w:p w14:paraId="781E4732" w14:textId="77777777" w:rsidR="006E51F8" w:rsidRDefault="006E51F8" w:rsidP="004D31E2">
      <w:pPr>
        <w:rPr>
          <w:b/>
          <w:bCs/>
        </w:rPr>
      </w:pPr>
    </w:p>
    <w:p w14:paraId="46FCC9AA" w14:textId="48B58E3B" w:rsidR="004D31E2" w:rsidRPr="004D31E2" w:rsidRDefault="004D31E2" w:rsidP="004D31E2">
      <w:pPr>
        <w:rPr>
          <w:b/>
          <w:bCs/>
        </w:rPr>
      </w:pPr>
      <w:r w:rsidRPr="004D31E2">
        <w:rPr>
          <w:b/>
          <w:bCs/>
        </w:rPr>
        <w:lastRenderedPageBreak/>
        <w:t>Choosing our perspective is part of the way we choose joy</w:t>
      </w:r>
      <w:r w:rsidR="006811CC">
        <w:rPr>
          <w:b/>
          <w:bCs/>
        </w:rPr>
        <w:t xml:space="preserve"> and bring light</w:t>
      </w:r>
      <w:r w:rsidRPr="004D31E2">
        <w:rPr>
          <w:b/>
          <w:bCs/>
        </w:rPr>
        <w:t xml:space="preserve">! </w:t>
      </w:r>
    </w:p>
    <w:p w14:paraId="6D82F42F" w14:textId="696B4152" w:rsidR="004D31E2" w:rsidRDefault="004D31E2" w:rsidP="004D31E2"/>
    <w:p w14:paraId="061CE315" w14:textId="47596CF7" w:rsidR="006811CC" w:rsidRDefault="006811CC" w:rsidP="006811CC">
      <w:pPr>
        <w:ind w:left="720"/>
      </w:pPr>
      <w:r>
        <w:t xml:space="preserve">What can you do to choose joy in 2022?  </w:t>
      </w:r>
    </w:p>
    <w:p w14:paraId="4CB608A3" w14:textId="7E7624EF" w:rsidR="006811CC" w:rsidRDefault="006811CC" w:rsidP="006811CC">
      <w:pPr>
        <w:ind w:left="720"/>
      </w:pPr>
    </w:p>
    <w:p w14:paraId="1573EF38" w14:textId="2EEC9B61" w:rsidR="006811CC" w:rsidRDefault="006811CC" w:rsidP="006811CC">
      <w:pPr>
        <w:pStyle w:val="ListParagraph"/>
        <w:numPr>
          <w:ilvl w:val="0"/>
          <w:numId w:val="5"/>
        </w:numPr>
      </w:pPr>
      <w:r>
        <w:t xml:space="preserve">We might as well start with Paul and Silas here… </w:t>
      </w:r>
    </w:p>
    <w:p w14:paraId="4611930F" w14:textId="24D76899" w:rsidR="006811CC" w:rsidRDefault="006811CC" w:rsidP="006811CC">
      <w:pPr>
        <w:pStyle w:val="ListParagraph"/>
        <w:numPr>
          <w:ilvl w:val="1"/>
          <w:numId w:val="5"/>
        </w:numPr>
      </w:pPr>
      <w:r>
        <w:t>They are praying… giving their situation over to God… Phil. 4:</w:t>
      </w:r>
      <w:r w:rsidR="002D50EB">
        <w:t>4-7</w:t>
      </w:r>
    </w:p>
    <w:p w14:paraId="76D48B5F" w14:textId="684F2EFF" w:rsidR="002D50EB" w:rsidRDefault="002D50EB" w:rsidP="006811CC">
      <w:pPr>
        <w:pStyle w:val="ListParagraph"/>
        <w:numPr>
          <w:ilvl w:val="1"/>
          <w:numId w:val="5"/>
        </w:numPr>
      </w:pPr>
      <w:r>
        <w:t>Being purposeful with gratitude in thanksgiving… Phil 4:6</w:t>
      </w:r>
    </w:p>
    <w:p w14:paraId="5E64AC00" w14:textId="070B0FEE" w:rsidR="006811CC" w:rsidRDefault="006811CC" w:rsidP="006811CC">
      <w:pPr>
        <w:pStyle w:val="ListParagraph"/>
        <w:numPr>
          <w:ilvl w:val="1"/>
          <w:numId w:val="5"/>
        </w:numPr>
      </w:pPr>
      <w:r>
        <w:t>They are singing hymns… worship… gratitude… truth</w:t>
      </w:r>
      <w:r w:rsidR="002D50EB">
        <w:t>…</w:t>
      </w:r>
    </w:p>
    <w:p w14:paraId="289CDD02" w14:textId="5263ED87" w:rsidR="002D50EB" w:rsidRDefault="002D50EB" w:rsidP="002D50EB">
      <w:pPr>
        <w:pStyle w:val="ListParagraph"/>
        <w:numPr>
          <w:ilvl w:val="1"/>
          <w:numId w:val="5"/>
        </w:numPr>
      </w:pPr>
      <w:r>
        <w:t xml:space="preserve">They are building one another up!  </w:t>
      </w:r>
    </w:p>
    <w:p w14:paraId="5E9C4149" w14:textId="57336416" w:rsidR="002D50EB" w:rsidRDefault="002D50EB" w:rsidP="002D50EB">
      <w:pPr>
        <w:pStyle w:val="ListParagraph"/>
        <w:numPr>
          <w:ilvl w:val="2"/>
          <w:numId w:val="5"/>
        </w:numPr>
      </w:pPr>
      <w:r>
        <w:t>Hebrews 10</w:t>
      </w:r>
      <w:r w:rsidR="00BE11C3">
        <w:t xml:space="preserve">:22-25 </w:t>
      </w:r>
    </w:p>
    <w:p w14:paraId="26B76608" w14:textId="69939733" w:rsidR="00BE11C3" w:rsidRDefault="00BE11C3" w:rsidP="002D50EB">
      <w:pPr>
        <w:pStyle w:val="ListParagraph"/>
        <w:numPr>
          <w:ilvl w:val="2"/>
          <w:numId w:val="5"/>
        </w:numPr>
      </w:pPr>
      <w:r>
        <w:t xml:space="preserve">I Thess 5:11 </w:t>
      </w:r>
    </w:p>
    <w:p w14:paraId="3EF8E915" w14:textId="3C1CF313" w:rsidR="00BE11C3" w:rsidRDefault="00BE11C3" w:rsidP="00BE11C3"/>
    <w:p w14:paraId="3DA5F4CC" w14:textId="3AC45759" w:rsidR="00BE11C3" w:rsidRDefault="00BE11C3" w:rsidP="00BE11C3">
      <w:pPr>
        <w:ind w:left="720"/>
      </w:pPr>
      <w:r>
        <w:t xml:space="preserve">We could go on… but the list will get too long… Last week I said that our joy in 2022 will be rooted in… </w:t>
      </w:r>
    </w:p>
    <w:p w14:paraId="1957CC13" w14:textId="583CA71A" w:rsidR="00BE11C3" w:rsidRDefault="00BE11C3" w:rsidP="00BE11C3">
      <w:pPr>
        <w:ind w:left="720"/>
      </w:pPr>
    </w:p>
    <w:p w14:paraId="29E3851C" w14:textId="3D169C30" w:rsidR="00BE11C3" w:rsidRDefault="00BE11C3" w:rsidP="00BE11C3">
      <w:pPr>
        <w:pStyle w:val="ListParagraph"/>
        <w:numPr>
          <w:ilvl w:val="0"/>
          <w:numId w:val="5"/>
        </w:numPr>
      </w:pPr>
      <w:r>
        <w:t>Where you focus your mind.</w:t>
      </w:r>
    </w:p>
    <w:p w14:paraId="2772B854" w14:textId="2DDEFE15" w:rsidR="00BE11C3" w:rsidRDefault="00BE11C3" w:rsidP="00BE11C3">
      <w:pPr>
        <w:pStyle w:val="ListParagraph"/>
        <w:numPr>
          <w:ilvl w:val="0"/>
          <w:numId w:val="5"/>
        </w:numPr>
      </w:pPr>
      <w:r>
        <w:t>How you start and finish your day.</w:t>
      </w:r>
    </w:p>
    <w:p w14:paraId="5EC62639" w14:textId="319D5830" w:rsidR="00BE11C3" w:rsidRDefault="00BE11C3" w:rsidP="00BE11C3">
      <w:pPr>
        <w:pStyle w:val="ListParagraph"/>
        <w:numPr>
          <w:ilvl w:val="0"/>
          <w:numId w:val="5"/>
        </w:numPr>
      </w:pPr>
      <w:r>
        <w:t>What you are reading in scripture.</w:t>
      </w:r>
    </w:p>
    <w:p w14:paraId="7C4CE620" w14:textId="4DF2E510" w:rsidR="00BE11C3" w:rsidRDefault="00BE11C3" w:rsidP="00BE11C3">
      <w:pPr>
        <w:pStyle w:val="ListParagraph"/>
        <w:numPr>
          <w:ilvl w:val="0"/>
          <w:numId w:val="5"/>
        </w:numPr>
      </w:pPr>
      <w:r>
        <w:t>What you are reading outside of scripture.</w:t>
      </w:r>
    </w:p>
    <w:p w14:paraId="7A4A7D89" w14:textId="066215DA" w:rsidR="00BE11C3" w:rsidRDefault="00BE11C3" w:rsidP="00BE11C3">
      <w:pPr>
        <w:pStyle w:val="ListParagraph"/>
        <w:numPr>
          <w:ilvl w:val="0"/>
          <w:numId w:val="5"/>
        </w:numPr>
      </w:pPr>
      <w:r>
        <w:t>Who you spend time with.</w:t>
      </w:r>
    </w:p>
    <w:p w14:paraId="7BED07AF" w14:textId="37D595A1" w:rsidR="00BE11C3" w:rsidRDefault="00BE11C3" w:rsidP="00BE11C3">
      <w:pPr>
        <w:pStyle w:val="ListParagraph"/>
        <w:numPr>
          <w:ilvl w:val="0"/>
          <w:numId w:val="5"/>
        </w:numPr>
      </w:pPr>
      <w:r>
        <w:t>How you manage your screen time.</w:t>
      </w:r>
    </w:p>
    <w:p w14:paraId="17DA1D21" w14:textId="62ECD719" w:rsidR="00BE11C3" w:rsidRDefault="00BE11C3" w:rsidP="00BE11C3"/>
    <w:p w14:paraId="3304D737" w14:textId="43880485" w:rsidR="00BE11C3" w:rsidRDefault="006E51F8" w:rsidP="00BE11C3">
      <w:pPr>
        <w:ind w:left="720"/>
      </w:pPr>
      <w:r>
        <w:t>We</w:t>
      </w:r>
      <w:r w:rsidR="00BE11C3">
        <w:t xml:space="preserve"> choose joyfulness by cultivating an awareness on the presence of God… </w:t>
      </w:r>
    </w:p>
    <w:p w14:paraId="614B358A" w14:textId="1D51D9AF" w:rsidR="00BE11C3" w:rsidRDefault="00BE11C3" w:rsidP="00BE11C3">
      <w:pPr>
        <w:ind w:left="720"/>
      </w:pPr>
      <w:bookmarkStart w:id="0" w:name="_GoBack"/>
      <w:bookmarkEnd w:id="0"/>
    </w:p>
    <w:p w14:paraId="6818CD49" w14:textId="5F3B76B7" w:rsidR="00BE11C3" w:rsidRDefault="00BE11C3" w:rsidP="00BE11C3">
      <w:pPr>
        <w:pStyle w:val="ListParagraph"/>
        <w:numPr>
          <w:ilvl w:val="0"/>
          <w:numId w:val="6"/>
        </w:numPr>
      </w:pPr>
      <w:r>
        <w:t>Prayer – personal and corporate</w:t>
      </w:r>
    </w:p>
    <w:p w14:paraId="0746223A" w14:textId="0917C3BF" w:rsidR="00977C03" w:rsidRDefault="00977C03" w:rsidP="00BE11C3">
      <w:pPr>
        <w:pStyle w:val="ListParagraph"/>
        <w:numPr>
          <w:ilvl w:val="0"/>
          <w:numId w:val="6"/>
        </w:numPr>
      </w:pPr>
      <w:r>
        <w:t>Being grateful or thankful – it’s important to articulate it</w:t>
      </w:r>
    </w:p>
    <w:p w14:paraId="3CFBD707" w14:textId="62D344AE" w:rsidR="00BE11C3" w:rsidRDefault="00BE11C3" w:rsidP="00BE11C3">
      <w:pPr>
        <w:pStyle w:val="ListParagraph"/>
        <w:numPr>
          <w:ilvl w:val="0"/>
          <w:numId w:val="6"/>
        </w:numPr>
      </w:pPr>
      <w:r>
        <w:t>Worship – personal and corporate</w:t>
      </w:r>
    </w:p>
    <w:p w14:paraId="5DFEBD72" w14:textId="728EB73C" w:rsidR="00BE11C3" w:rsidRDefault="00977C03" w:rsidP="00BE11C3">
      <w:pPr>
        <w:pStyle w:val="ListParagraph"/>
        <w:numPr>
          <w:ilvl w:val="0"/>
          <w:numId w:val="6"/>
        </w:numPr>
      </w:pPr>
      <w:r>
        <w:t xml:space="preserve">Building each other up!  </w:t>
      </w:r>
    </w:p>
    <w:p w14:paraId="68187B78" w14:textId="73339E6A" w:rsidR="00977C03" w:rsidRDefault="00977C03" w:rsidP="00977C03"/>
    <w:p w14:paraId="1E5144BE" w14:textId="7C2AF3B8" w:rsidR="00977C03" w:rsidRPr="00977C03" w:rsidRDefault="00977C03" w:rsidP="00977C03">
      <w:pPr>
        <w:rPr>
          <w:b/>
          <w:bCs/>
        </w:rPr>
      </w:pPr>
      <w:r w:rsidRPr="00977C03">
        <w:rPr>
          <w:b/>
          <w:bCs/>
        </w:rPr>
        <w:t>Conclusion</w:t>
      </w:r>
    </w:p>
    <w:p w14:paraId="16D4DE65" w14:textId="7F64889A" w:rsidR="00977C03" w:rsidRDefault="00977C03" w:rsidP="00977C03"/>
    <w:p w14:paraId="49460DE1" w14:textId="54224B37" w:rsidR="00A41C93" w:rsidRDefault="00A41C93" w:rsidP="00A41C93">
      <w:pPr>
        <w:ind w:left="720"/>
      </w:pPr>
      <w:r>
        <w:t>Phil 2:14-18</w:t>
      </w:r>
    </w:p>
    <w:p w14:paraId="4ED979D3" w14:textId="1F8F4A34" w:rsidR="00977C03" w:rsidRDefault="00977C03" w:rsidP="00977C03">
      <w:pPr>
        <w:ind w:left="720"/>
      </w:pPr>
    </w:p>
    <w:p w14:paraId="716A419C" w14:textId="60065DDB" w:rsidR="00977C03" w:rsidRDefault="00977C03" w:rsidP="00977C03">
      <w:pPr>
        <w:ind w:left="720"/>
      </w:pPr>
    </w:p>
    <w:p w14:paraId="6F4B7DE9" w14:textId="35DE04CB" w:rsidR="00A41C93" w:rsidRDefault="00A41C93" w:rsidP="00977C03">
      <w:pPr>
        <w:ind w:left="720"/>
      </w:pPr>
      <w:r>
        <w:t>What happened in the culture when they were joyful!</w:t>
      </w:r>
    </w:p>
    <w:p w14:paraId="556658BA" w14:textId="426AD7D9" w:rsidR="00977C03" w:rsidRDefault="00977C03" w:rsidP="00C61740">
      <w:pPr>
        <w:rPr>
          <w:rFonts w:asciiTheme="minorHAnsi" w:hAnsiTheme="minorHAnsi" w:cstheme="minorBidi"/>
        </w:rPr>
      </w:pPr>
    </w:p>
    <w:p w14:paraId="17E783C0" w14:textId="27B62BBA" w:rsidR="00C61740" w:rsidRDefault="00C61740" w:rsidP="00C61740">
      <w:pPr>
        <w:rPr>
          <w:rFonts w:asciiTheme="minorHAnsi" w:hAnsiTheme="minorHAnsi" w:cstheme="minorBidi"/>
        </w:rPr>
      </w:pPr>
    </w:p>
    <w:p w14:paraId="2B9DD726" w14:textId="77777777" w:rsidR="00C61740" w:rsidRDefault="00C61740" w:rsidP="00C61740">
      <w:pPr>
        <w:rPr>
          <w:rFonts w:asciiTheme="minorHAnsi" w:hAnsiTheme="minorHAnsi" w:cstheme="minorBidi"/>
        </w:rPr>
      </w:pPr>
    </w:p>
    <w:p w14:paraId="201EA0E6" w14:textId="1AFA5722" w:rsidR="00C61740" w:rsidRPr="00C61740" w:rsidRDefault="00C61740" w:rsidP="00C61740">
      <w:pPr>
        <w:rPr>
          <w:rFonts w:asciiTheme="minorHAnsi" w:hAnsiTheme="minorHAnsi" w:cstheme="minorBidi"/>
          <w:b/>
          <w:bCs/>
        </w:rPr>
      </w:pPr>
      <w:r w:rsidRPr="00C61740">
        <w:rPr>
          <w:rFonts w:asciiTheme="minorHAnsi" w:hAnsiTheme="minorHAnsi" w:cstheme="minorBidi"/>
          <w:b/>
          <w:bCs/>
        </w:rPr>
        <w:t>Questions for Reflection</w:t>
      </w:r>
    </w:p>
    <w:p w14:paraId="10ED851A" w14:textId="7ED6DD8B" w:rsidR="00C61740" w:rsidRDefault="00C61740" w:rsidP="00C61740">
      <w:pPr>
        <w:pStyle w:val="ListParagraph"/>
        <w:numPr>
          <w:ilvl w:val="0"/>
          <w:numId w:val="8"/>
        </w:numPr>
      </w:pPr>
      <w:r>
        <w:t>What will your prayer habits be in 2022</w:t>
      </w:r>
    </w:p>
    <w:p w14:paraId="13FE214C" w14:textId="73551341" w:rsidR="00C61740" w:rsidRDefault="00C61740" w:rsidP="00C61740">
      <w:pPr>
        <w:pStyle w:val="ListParagraph"/>
        <w:numPr>
          <w:ilvl w:val="0"/>
          <w:numId w:val="8"/>
        </w:numPr>
      </w:pPr>
      <w:r>
        <w:t>What will your thankfulness habits be in 2022</w:t>
      </w:r>
    </w:p>
    <w:p w14:paraId="21D09349" w14:textId="21D8852A" w:rsidR="00C61740" w:rsidRDefault="00C61740" w:rsidP="00C61740">
      <w:pPr>
        <w:pStyle w:val="ListParagraph"/>
        <w:numPr>
          <w:ilvl w:val="0"/>
          <w:numId w:val="8"/>
        </w:numPr>
      </w:pPr>
      <w:r>
        <w:t>What will your worship habits be in 2022?</w:t>
      </w:r>
    </w:p>
    <w:p w14:paraId="42729CF0" w14:textId="42C399E1" w:rsidR="008221A7" w:rsidRPr="008221A7" w:rsidRDefault="00C61740" w:rsidP="00C61740">
      <w:pPr>
        <w:pStyle w:val="ListParagraph"/>
        <w:numPr>
          <w:ilvl w:val="0"/>
          <w:numId w:val="8"/>
        </w:numPr>
      </w:pPr>
      <w:r>
        <w:t>How will you be built up, and how will you build up others in 2022?</w:t>
      </w:r>
    </w:p>
    <w:sectPr w:rsidR="008221A7" w:rsidRPr="008221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D0C43" w14:textId="77777777" w:rsidR="00A975AB" w:rsidRDefault="00A975AB" w:rsidP="009F0D4E">
      <w:r>
        <w:separator/>
      </w:r>
    </w:p>
  </w:endnote>
  <w:endnote w:type="continuationSeparator" w:id="0">
    <w:p w14:paraId="37144C6D" w14:textId="77777777" w:rsidR="00A975AB" w:rsidRDefault="00A975AB" w:rsidP="009F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00DEC" w14:textId="77777777" w:rsidR="00A975AB" w:rsidRDefault="00A975AB" w:rsidP="009F0D4E">
      <w:r>
        <w:separator/>
      </w:r>
    </w:p>
  </w:footnote>
  <w:footnote w:type="continuationSeparator" w:id="0">
    <w:p w14:paraId="01E70828" w14:textId="77777777" w:rsidR="00A975AB" w:rsidRDefault="00A975AB" w:rsidP="009F0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86F"/>
    <w:multiLevelType w:val="hybridMultilevel"/>
    <w:tmpl w:val="10A0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A198F"/>
    <w:multiLevelType w:val="hybridMultilevel"/>
    <w:tmpl w:val="A9E64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7E7C"/>
    <w:multiLevelType w:val="hybridMultilevel"/>
    <w:tmpl w:val="6360E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C568C"/>
    <w:multiLevelType w:val="hybridMultilevel"/>
    <w:tmpl w:val="30EC1D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5604A0"/>
    <w:multiLevelType w:val="hybridMultilevel"/>
    <w:tmpl w:val="3C22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811A7"/>
    <w:multiLevelType w:val="hybridMultilevel"/>
    <w:tmpl w:val="D676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82232A"/>
    <w:multiLevelType w:val="hybridMultilevel"/>
    <w:tmpl w:val="91CCE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163B21"/>
    <w:multiLevelType w:val="hybridMultilevel"/>
    <w:tmpl w:val="342CC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44"/>
    <w:rsid w:val="00002D11"/>
    <w:rsid w:val="0003349B"/>
    <w:rsid w:val="00234E39"/>
    <w:rsid w:val="00242360"/>
    <w:rsid w:val="002D50EB"/>
    <w:rsid w:val="003F39D3"/>
    <w:rsid w:val="00403A11"/>
    <w:rsid w:val="004775D4"/>
    <w:rsid w:val="004D31E2"/>
    <w:rsid w:val="00552951"/>
    <w:rsid w:val="005566A7"/>
    <w:rsid w:val="005E2935"/>
    <w:rsid w:val="00601326"/>
    <w:rsid w:val="00646B41"/>
    <w:rsid w:val="006811CC"/>
    <w:rsid w:val="006E51F8"/>
    <w:rsid w:val="00753240"/>
    <w:rsid w:val="007E04F4"/>
    <w:rsid w:val="008221A7"/>
    <w:rsid w:val="008B7AE3"/>
    <w:rsid w:val="00977C03"/>
    <w:rsid w:val="009C795D"/>
    <w:rsid w:val="009E4E07"/>
    <w:rsid w:val="009E70CB"/>
    <w:rsid w:val="009F0D4E"/>
    <w:rsid w:val="00A41C93"/>
    <w:rsid w:val="00A66B44"/>
    <w:rsid w:val="00A975AB"/>
    <w:rsid w:val="00B73898"/>
    <w:rsid w:val="00BE11C3"/>
    <w:rsid w:val="00C45BA2"/>
    <w:rsid w:val="00C61740"/>
    <w:rsid w:val="00C710B8"/>
    <w:rsid w:val="00C72FBB"/>
    <w:rsid w:val="00C73B9B"/>
    <w:rsid w:val="00D47AC3"/>
    <w:rsid w:val="00EA653D"/>
    <w:rsid w:val="00EE1C4F"/>
    <w:rsid w:val="00FE411C"/>
    <w:rsid w:val="00FE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37E2"/>
  <w15:chartTrackingRefBased/>
  <w15:docId w15:val="{5AFD99EF-6C73-7449-A454-6F5C733D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E2"/>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6A7"/>
    <w:pPr>
      <w:autoSpaceDE/>
      <w:autoSpaceDN/>
      <w:adjustRightInd/>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E7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dc:description/>
  <cp:lastModifiedBy>Dayna</cp:lastModifiedBy>
  <cp:revision>2</cp:revision>
  <cp:lastPrinted>2022-01-23T16:11:00Z</cp:lastPrinted>
  <dcterms:created xsi:type="dcterms:W3CDTF">2022-01-23T16:29:00Z</dcterms:created>
  <dcterms:modified xsi:type="dcterms:W3CDTF">2022-01-23T16:29:00Z</dcterms:modified>
</cp:coreProperties>
</file>